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420B2" w14:textId="5A4331CD" w:rsidR="00155E92" w:rsidRDefault="008F2892" w:rsidP="008F2892">
      <w:pPr>
        <w:jc w:val="center"/>
      </w:pPr>
      <w:r>
        <w:rPr>
          <w:noProof/>
        </w:rPr>
        <w:drawing>
          <wp:inline distT="0" distB="0" distL="0" distR="0" wp14:anchorId="5394C309" wp14:editId="2909FE90">
            <wp:extent cx="6572250" cy="467149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485" cy="467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15B339" w14:textId="21848EAD" w:rsidR="00765823" w:rsidRPr="00A64F8C" w:rsidRDefault="00A64F8C" w:rsidP="00A64F8C">
      <w:pPr>
        <w:jc w:val="center"/>
        <w:rPr>
          <w:b/>
          <w:sz w:val="32"/>
          <w:szCs w:val="32"/>
        </w:rPr>
      </w:pPr>
      <w:r w:rsidRPr="00A64F8C">
        <w:rPr>
          <w:b/>
          <w:sz w:val="32"/>
          <w:szCs w:val="32"/>
        </w:rPr>
        <w:t>E</w:t>
      </w:r>
      <w:r w:rsidR="00A4298A" w:rsidRPr="00A64F8C">
        <w:rPr>
          <w:b/>
          <w:sz w:val="32"/>
          <w:szCs w:val="32"/>
        </w:rPr>
        <w:t>ach class will prepare a class room basket for the Carnival Basket Raffle.</w:t>
      </w:r>
    </w:p>
    <w:p w14:paraId="2E9B2C83" w14:textId="015FA937" w:rsidR="00A4298A" w:rsidRPr="00A64F8C" w:rsidRDefault="00A4298A" w:rsidP="00A64F8C">
      <w:pPr>
        <w:jc w:val="center"/>
        <w:rPr>
          <w:b/>
          <w:sz w:val="32"/>
          <w:szCs w:val="32"/>
        </w:rPr>
      </w:pPr>
      <w:r w:rsidRPr="00A64F8C">
        <w:rPr>
          <w:b/>
          <w:sz w:val="32"/>
          <w:szCs w:val="32"/>
        </w:rPr>
        <w:t>Themes are as follows:</w:t>
      </w:r>
    </w:p>
    <w:p w14:paraId="49EA0B37" w14:textId="65F9597D" w:rsidR="00A4298A" w:rsidRDefault="008F2892" w:rsidP="00A64F8C">
      <w:pPr>
        <w:jc w:val="center"/>
      </w:pPr>
      <w:r>
        <w:rPr>
          <w:noProof/>
        </w:rPr>
        <w:lastRenderedPageBreak/>
        <w:drawing>
          <wp:inline distT="0" distB="0" distL="0" distR="0" wp14:anchorId="65208DAE" wp14:editId="2B1B00DE">
            <wp:extent cx="3819525" cy="34337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6588" cy="346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5CC0C" w14:textId="131B9329" w:rsidR="00A4298A" w:rsidRDefault="00A4298A" w:rsidP="00765823">
      <w:pPr>
        <w:spacing w:line="240" w:lineRule="auto"/>
        <w:rPr>
          <w:b/>
          <w:sz w:val="50"/>
          <w:szCs w:val="50"/>
        </w:rPr>
      </w:pPr>
      <w:r w:rsidRPr="00765823">
        <w:rPr>
          <w:b/>
          <w:sz w:val="50"/>
          <w:szCs w:val="50"/>
        </w:rPr>
        <w:t>Please have items to your teacher by March 19</w:t>
      </w:r>
      <w:r w:rsidRPr="00765823">
        <w:rPr>
          <w:b/>
          <w:sz w:val="50"/>
          <w:szCs w:val="50"/>
          <w:vertAlign w:val="superscript"/>
        </w:rPr>
        <w:t>th</w:t>
      </w:r>
      <w:r w:rsidR="00765823" w:rsidRPr="00765823">
        <w:rPr>
          <w:b/>
          <w:sz w:val="50"/>
          <w:szCs w:val="50"/>
        </w:rPr>
        <w:t>!</w:t>
      </w:r>
    </w:p>
    <w:sectPr w:rsidR="00A4298A" w:rsidSect="00F70C0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08"/>
    <w:rsid w:val="00490D03"/>
    <w:rsid w:val="00545E70"/>
    <w:rsid w:val="00765823"/>
    <w:rsid w:val="00835DC4"/>
    <w:rsid w:val="008F2892"/>
    <w:rsid w:val="009630A7"/>
    <w:rsid w:val="009818BB"/>
    <w:rsid w:val="009F1A08"/>
    <w:rsid w:val="00A4298A"/>
    <w:rsid w:val="00A64F8C"/>
    <w:rsid w:val="00E35FE8"/>
    <w:rsid w:val="00F7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07625"/>
  <w15:docId w15:val="{0D785853-2C6E-458F-BECD-34DC8BD8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Jensen, Tiffany</dc:creator>
  <cp:lastModifiedBy>Wide, Heidi</cp:lastModifiedBy>
  <cp:revision>2</cp:revision>
  <dcterms:created xsi:type="dcterms:W3CDTF">2018-03-09T15:27:00Z</dcterms:created>
  <dcterms:modified xsi:type="dcterms:W3CDTF">2018-03-09T15:27:00Z</dcterms:modified>
</cp:coreProperties>
</file>