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95" w:rsidRDefault="009C6CA3">
      <w:pPr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60375" cy="460375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noProof/>
          <w:sz w:val="48"/>
          <w:szCs w:val="48"/>
          <w:lang w:val="en-US"/>
        </w:rPr>
        <w:drawing>
          <wp:inline distT="114300" distB="114300" distL="114300" distR="114300">
            <wp:extent cx="422275" cy="48761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8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2195" w:rsidRDefault="009C6CA3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Highland Elementary Winter Break Challenge</w:t>
      </w:r>
    </w:p>
    <w:p w:rsidR="005A2195" w:rsidRDefault="005A2195">
      <w:pPr>
        <w:jc w:val="center"/>
        <w:rPr>
          <w:rFonts w:ascii="Comic Sans MS" w:eastAsia="Comic Sans MS" w:hAnsi="Comic Sans MS" w:cs="Comic Sans MS"/>
        </w:rPr>
      </w:pPr>
    </w:p>
    <w:p w:rsidR="005A2195" w:rsidRDefault="009C6CA3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We are hoping to keep students engaged in some fun school based activities over winter break. Each day we will post a challenge on the Highland Elementary Facebook page for families to complete. Any day </w:t>
      </w: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that your family participates in the challenge we ask</w:t>
      </w:r>
      <w:r>
        <w:rPr>
          <w:rFonts w:ascii="Comic Sans MS" w:eastAsia="Comic Sans MS" w:hAnsi="Comic Sans MS" w:cs="Comic Sans MS"/>
          <w:sz w:val="28"/>
          <w:szCs w:val="28"/>
        </w:rPr>
        <w:t xml:space="preserve"> that you snap a picture of your student(s) completing the task and then post in the comments section of the Facebook post for that day. Be on the look-out for the first challenge to be posted on December 23rd. </w:t>
      </w:r>
    </w:p>
    <w:p w:rsidR="005A2195" w:rsidRDefault="009C6CA3"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-314324</wp:posOffset>
            </wp:positionH>
            <wp:positionV relativeFrom="paragraph">
              <wp:posOffset>333375</wp:posOffset>
            </wp:positionV>
            <wp:extent cx="5861050" cy="6257925"/>
            <wp:effectExtent l="0" t="0" r="0" b="0"/>
            <wp:wrapTopAndBottom distT="114300" distB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-1800" t="-7783" r="4027" b="338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625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6734175</wp:posOffset>
            </wp:positionV>
            <wp:extent cx="933450" cy="804863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A21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95"/>
    <w:rsid w:val="005A2195"/>
    <w:rsid w:val="009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F05BD-18EB-4950-91AE-BE0FB97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Wide, Heidi</dc:creator>
  <cp:lastModifiedBy>Wide, Heidi</cp:lastModifiedBy>
  <cp:revision>2</cp:revision>
  <dcterms:created xsi:type="dcterms:W3CDTF">2019-12-13T14:21:00Z</dcterms:created>
  <dcterms:modified xsi:type="dcterms:W3CDTF">2019-12-13T14:21:00Z</dcterms:modified>
</cp:coreProperties>
</file>