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96" w:rsidRDefault="004D44A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Kindergarten Round-Up Parent Meeting/Kindergarten Visitation Day</w:t>
      </w:r>
    </w:p>
    <w:p w:rsidR="00A43696" w:rsidRDefault="00A43696">
      <w:pPr>
        <w:shd w:val="clear" w:color="auto" w:fill="FFFFFF"/>
        <w:rPr>
          <w:sz w:val="24"/>
          <w:szCs w:val="24"/>
        </w:rPr>
      </w:pPr>
    </w:p>
    <w:p w:rsidR="00A43696" w:rsidRDefault="004D44A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Highland Elementary </w:t>
      </w:r>
      <w:r>
        <w:rPr>
          <w:b/>
          <w:sz w:val="24"/>
          <w:szCs w:val="24"/>
        </w:rPr>
        <w:t>Kindergarten Round-Up Parent Meeting</w:t>
      </w:r>
      <w:r>
        <w:rPr>
          <w:sz w:val="24"/>
          <w:szCs w:val="24"/>
        </w:rPr>
        <w:t xml:space="preserve"> will be held at Highland Elementary on Tuesday, April 23, 2019, at 6:30PM.</w:t>
      </w:r>
    </w:p>
    <w:p w:rsidR="00A43696" w:rsidRDefault="004D44A5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Kindergarten Visitation Day</w:t>
      </w:r>
      <w:r>
        <w:rPr>
          <w:sz w:val="24"/>
          <w:szCs w:val="24"/>
        </w:rPr>
        <w:t xml:space="preserve"> will be held at Highland Elementary on Friday, May 17, 2019.</w:t>
      </w:r>
    </w:p>
    <w:p w:rsidR="00A43696" w:rsidRDefault="004D44A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Please call to register your child for Kindergarten Round-Up at 319-648-2821.</w:t>
      </w:r>
    </w:p>
    <w:p w:rsidR="00A43696" w:rsidRDefault="004D44A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In order to register, your child must be five years old by September 15, 2019 (Born 9/16/13-9/15/14).</w:t>
      </w:r>
    </w:p>
    <w:p w:rsidR="00A43696" w:rsidRDefault="00A43696">
      <w:bookmarkStart w:id="0" w:name="_GoBack"/>
      <w:bookmarkEnd w:id="0"/>
    </w:p>
    <w:sectPr w:rsidR="00A436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96"/>
    <w:rsid w:val="004D44A5"/>
    <w:rsid w:val="00A43696"/>
    <w:rsid w:val="00FB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80FC9-EB4C-454B-836B-337238EF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Wide, Heidi</dc:creator>
  <cp:lastModifiedBy>Wide, Heidi</cp:lastModifiedBy>
  <cp:revision>2</cp:revision>
  <dcterms:created xsi:type="dcterms:W3CDTF">2019-02-01T15:08:00Z</dcterms:created>
  <dcterms:modified xsi:type="dcterms:W3CDTF">2019-02-01T15:08:00Z</dcterms:modified>
</cp:coreProperties>
</file>